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报名承诺函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致：新疆生产建设兵团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第十二师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人力资源和社会保障局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（姓名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），身份证号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，承诺如下：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详细阅读并了解本次招募公告及计划岗位表的所有要求；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自愿报名新疆生产建设兵团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第十二师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年高校毕业生“三支一扶”相关岗位；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填写的所有个人、家庭、健康状况等信息真实、无误；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配合本次招募工作开展，配合笔试、面试等安排；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笔试、面试过程严格遵守“防作弊”要求，独立作答、诚信考试；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年毕业应届生能在上岗前取得岗位所需的学历等相关资格文件；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如违反以上承诺，自行承担相关后果并放弃岗位报考。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80" w:hanging="4480" w:hangingChars="14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（手写）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yMmFkYTJlNzk0ZGE5ZTVmNzdhNGNhOTg1MzczYTIifQ=="/>
  </w:docVars>
  <w:rsids>
    <w:rsidRoot w:val="00106F14"/>
    <w:rsid w:val="00054D42"/>
    <w:rsid w:val="00066CE6"/>
    <w:rsid w:val="00106F14"/>
    <w:rsid w:val="002C280D"/>
    <w:rsid w:val="006A0345"/>
    <w:rsid w:val="006A7553"/>
    <w:rsid w:val="00A651A9"/>
    <w:rsid w:val="00B615F7"/>
    <w:rsid w:val="00BF0C04"/>
    <w:rsid w:val="00E94C86"/>
    <w:rsid w:val="00FF1E11"/>
    <w:rsid w:val="027C6BE7"/>
    <w:rsid w:val="086021E5"/>
    <w:rsid w:val="0E9C279A"/>
    <w:rsid w:val="26DE4387"/>
    <w:rsid w:val="36226F55"/>
    <w:rsid w:val="406242D4"/>
    <w:rsid w:val="4E731D7B"/>
    <w:rsid w:val="7199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1</Pages>
  <Words>253</Words>
  <Characters>265</Characters>
  <Lines>3</Lines>
  <Paragraphs>1</Paragraphs>
  <TotalTime>2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2022-05-05T02:41:00Z</dcterms:created>
  <dc:creator>tang.haijun/唐海军_蓉_销售</dc:creator>
  <cp:lastModifiedBy>樱木花door</cp:lastModifiedBy>
  <cp:lastPrinted>2023-06-01T10:26:02Z</cp:lastPrinted>
  <dcterms:modified xsi:type="dcterms:W3CDTF">2023-06-01T10:33:00Z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E57E44BE10FC48BBB74178E865D69944_13</vt:lpwstr>
  </property>
</Properties>
</file>